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2CC4D" w14:textId="6499F311" w:rsidR="009A3978" w:rsidRPr="009A3978" w:rsidRDefault="009A3978" w:rsidP="00044C7A">
      <w:pPr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71CA6071" w14:textId="2E603DFA" w:rsidR="003D73FF" w:rsidRPr="00044C7A" w:rsidRDefault="003D73FF" w:rsidP="00044C7A">
      <w:pPr>
        <w:spacing w:after="0" w:line="0" w:lineRule="atLeast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DE6">
        <w:rPr>
          <w:rFonts w:ascii="Times New Roman" w:hAnsi="Times New Roman" w:cs="Times New Roman"/>
          <w:b/>
          <w:sz w:val="24"/>
          <w:szCs w:val="24"/>
        </w:rPr>
        <w:t>INFORMACJE O PRZETWARZANIU DANYCH OSOBOWYCH W URZĘDZIE GMINY SŁUBICE</w:t>
      </w:r>
      <w:r w:rsidR="00044C7A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</w:p>
    <w:p w14:paraId="7BE2BA0C" w14:textId="77777777" w:rsidR="003D73FF" w:rsidRPr="00485DE6" w:rsidRDefault="003D73FF" w:rsidP="003D73FF">
      <w:pPr>
        <w:spacing w:after="0" w:line="218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 z dnia 27 kwietnia 2016 r. w sprawie ochrony osób fizycznych w związku z przetwarzaniem danych osobowych i w sprawie swobodnego przepływu takich danych oraz uchylenia dyrektywy 95/46/WE (ogólne rozporządzenie o ochronie danych, dalej RODO (Dz. Urz. Unii Europejskiej L 119/1, 4/05/2016) informuję, że:</w:t>
      </w:r>
    </w:p>
    <w:p w14:paraId="440846E2" w14:textId="04FF220D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 xml:space="preserve">Administratorem Pani/Pana danych osobowych jest Wójt Gminy Słubice z siedzibą w Słubicach ul. Płocka 32, 09-533 Słubice, Tel. 24 27 89 31, mail: </w:t>
      </w:r>
      <w:hyperlink r:id="rId5" w:history="1">
        <w:r w:rsidR="00DC4600" w:rsidRPr="00BC295E">
          <w:rPr>
            <w:rStyle w:val="Hipercze"/>
            <w:rFonts w:ascii="Times New Roman" w:hAnsi="Times New Roman" w:cs="Times New Roman"/>
            <w:sz w:val="24"/>
            <w:szCs w:val="24"/>
          </w:rPr>
          <w:t>gmina@slubice.org.pl</w:t>
        </w:r>
      </w:hyperlink>
      <w:r w:rsidRPr="00485DE6">
        <w:rPr>
          <w:rFonts w:ascii="Times New Roman" w:hAnsi="Times New Roman" w:cs="Times New Roman"/>
          <w:sz w:val="24"/>
          <w:szCs w:val="24"/>
        </w:rPr>
        <w:t>.</w:t>
      </w:r>
    </w:p>
    <w:p w14:paraId="0C9434EE" w14:textId="120E2470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 xml:space="preserve">Inspektorem Ochrony danych osobowych jest Pani Martyna Czarnecka, tel. 24 277 89 </w:t>
      </w:r>
      <w:r w:rsidR="00372390">
        <w:rPr>
          <w:rFonts w:ascii="Times New Roman" w:hAnsi="Times New Roman" w:cs="Times New Roman"/>
          <w:sz w:val="24"/>
          <w:szCs w:val="24"/>
        </w:rPr>
        <w:t>35</w:t>
      </w:r>
      <w:r w:rsidRPr="00485DE6">
        <w:rPr>
          <w:rFonts w:ascii="Times New Roman" w:hAnsi="Times New Roman" w:cs="Times New Roman"/>
          <w:sz w:val="24"/>
          <w:szCs w:val="24"/>
        </w:rPr>
        <w:t>, e-mail: martynacz@slubice.org.pl</w:t>
      </w:r>
    </w:p>
    <w:p w14:paraId="2CBF465C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0FAFE3B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Pani/Pana dane osobowe przetwarzane będą w celu wypełnienia obowiązku prawnego ciążącego na Administratorze, na podstawie art. 6 ust. 1 lit. c RODO, bądź wykonania zadania realizowanego w interesie publicznym lub w ramach sprawowania władzy publicznej powierzonej Administratorowi, na podstawie art. 6 ust. 1 lit. e RODO.</w:t>
      </w:r>
    </w:p>
    <w:p w14:paraId="77F7E9DB" w14:textId="77777777" w:rsidR="003D73FF" w:rsidRPr="00485DE6" w:rsidRDefault="003D73FF" w:rsidP="003D73FF">
      <w:pPr>
        <w:spacing w:after="0" w:line="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CD3813F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 związku z przetwarzaniem danych w celu wskazanym powyżej, Pani/Pana dane osobowe mogą być udostępniane innym odbiorcom lub kategoriom odbiorców danych osobowych, którymi mogą być:</w:t>
      </w:r>
    </w:p>
    <w:p w14:paraId="5912567B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F8C8B9E" w14:textId="77777777" w:rsidR="003D73FF" w:rsidRPr="00485DE6" w:rsidRDefault="003D73FF" w:rsidP="003D73FF">
      <w:pPr>
        <w:numPr>
          <w:ilvl w:val="0"/>
          <w:numId w:val="3"/>
        </w:numPr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 xml:space="preserve"> podmioty upoważnione do odbioru Pani/Pana danych osobowych na podstawie odpowiednich przepisów prawa;</w:t>
      </w:r>
    </w:p>
    <w:p w14:paraId="3DD50B8F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1293AA7" w14:textId="77777777" w:rsidR="003D73FF" w:rsidRPr="00485DE6" w:rsidRDefault="003D73FF" w:rsidP="003D73FF">
      <w:pPr>
        <w:spacing w:after="0" w:line="218" w:lineRule="auto"/>
        <w:ind w:left="787" w:hanging="432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2)   podmioty, które przetwarzają Pani/Pana dane osobowe w imieniu Administratora na podstawie zawartej umowy powierzenia przetwarzania danych osobowych (tzw. podmioty przetwarzające).</w:t>
      </w:r>
    </w:p>
    <w:p w14:paraId="15BBDA02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Pani/Pana dane osobowe nie będą przekazywane do państw trzecich.</w:t>
      </w:r>
    </w:p>
    <w:p w14:paraId="62A74130" w14:textId="77777777" w:rsidR="003D73FF" w:rsidRPr="00485DE6" w:rsidRDefault="003D73FF" w:rsidP="003D73FF">
      <w:pPr>
        <w:spacing w:after="0" w:line="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57CACB3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Pani/Pana dane osobowe będą przetwarzane przez okres niezbędny do realizacji wskazanego powyżej celu przetwarzania, w tym również obowiązku archiwizacyjnego wynikającego z Jednolitego Rzeczowego Wykazu Akt organów gminy oraz urzędów obsługujących te organy i ustawy o narodowym zasobie archiwalnym i archiwach.</w:t>
      </w:r>
    </w:p>
    <w:p w14:paraId="5AFA15D5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7247F2B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25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 związku z przetwarzaniem przez Administratora danych osobowych przysługuje Pani/Panu prawo: dostępu do treści danych, sprostowania danych, usunięcia danych, ograniczenia przetwarzania danych, przenoszenia danych, wniesienia sprzeciwu wobec przetwarzania danych.</w:t>
      </w:r>
    </w:p>
    <w:p w14:paraId="5E2F78F3" w14:textId="77777777" w:rsidR="003D73FF" w:rsidRPr="00485DE6" w:rsidRDefault="003D73FF" w:rsidP="003D73FF">
      <w:pPr>
        <w:spacing w:after="0" w:line="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E3FE46F" w14:textId="77777777" w:rsidR="003D73FF" w:rsidRPr="00485DE6" w:rsidRDefault="003D73FF" w:rsidP="003D73FF">
      <w:pPr>
        <w:spacing w:after="0" w:line="225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14:paraId="542B4E37" w14:textId="77777777" w:rsidR="003D73FF" w:rsidRPr="00485DE6" w:rsidRDefault="003D73FF" w:rsidP="003D73FF">
      <w:pPr>
        <w:numPr>
          <w:ilvl w:val="0"/>
          <w:numId w:val="2"/>
        </w:numPr>
        <w:spacing w:after="0" w:line="225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 przypadku wyrażenia zgody na przetwarzanie danych skorzystanie z prawa cofnięcia zgody nie ma wpływu na przetwarzanie, które miało miejsce do momentu wycofania zgody.</w:t>
      </w:r>
    </w:p>
    <w:p w14:paraId="1C64704B" w14:textId="77777777" w:rsidR="003D73FF" w:rsidRPr="00485DE6" w:rsidRDefault="003D73FF" w:rsidP="003D73FF">
      <w:pPr>
        <w:spacing w:after="0" w:line="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434BEB1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Ma Pani/Pan prawo wniesienia skargi do organu nadzorczego, tj. Prezesa Urzędu Ochrony Danych Osobowych.</w:t>
      </w:r>
    </w:p>
    <w:p w14:paraId="06847727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3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Podanie przez Panią/Pana danych osobowych jest:</w:t>
      </w:r>
    </w:p>
    <w:p w14:paraId="22DBC765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47D3851" w14:textId="77777777" w:rsidR="003D73FF" w:rsidRPr="00485DE6" w:rsidRDefault="003D73FF" w:rsidP="003D73FF">
      <w:pPr>
        <w:numPr>
          <w:ilvl w:val="0"/>
          <w:numId w:val="4"/>
        </w:numPr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warunkiem prowadzenia sprawy w Urzędzie Gminy Słubice i wynika z przepisów prawa;</w:t>
      </w:r>
    </w:p>
    <w:p w14:paraId="32E67855" w14:textId="77777777" w:rsidR="003D73FF" w:rsidRPr="00485DE6" w:rsidRDefault="003D73FF" w:rsidP="003D73FF">
      <w:pPr>
        <w:numPr>
          <w:ilvl w:val="0"/>
          <w:numId w:val="4"/>
        </w:numPr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warunkiem zawarcia umowy, której stroną jest osoba, której dane dotyczą;</w:t>
      </w:r>
    </w:p>
    <w:p w14:paraId="4EA326DA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4164818" w14:textId="77777777" w:rsidR="003D73FF" w:rsidRPr="00485DE6" w:rsidRDefault="003D73FF" w:rsidP="003D73FF">
      <w:pPr>
        <w:numPr>
          <w:ilvl w:val="0"/>
          <w:numId w:val="4"/>
        </w:numPr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dobrowolne, jednak niezbędne do załatwienia sprawy w Urzędzie Gminy Słubice.</w:t>
      </w:r>
    </w:p>
    <w:p w14:paraId="45D8A4D3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337FFE8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Pani/Pana dane nie będą poddawane zautomatyzowanemu podejmowaniu decyzji, w tym również profilowaniu.</w:t>
      </w:r>
    </w:p>
    <w:p w14:paraId="13E377BF" w14:textId="77777777" w:rsidR="003723E9" w:rsidRDefault="003723E9" w:rsidP="003D73FF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</w:rPr>
      </w:pPr>
    </w:p>
    <w:p w14:paraId="47DBE42C" w14:textId="77777777" w:rsidR="003D73FF" w:rsidRPr="00485DE6" w:rsidRDefault="003D73FF" w:rsidP="003D73FF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485DE6">
        <w:rPr>
          <w:rFonts w:ascii="Times New Roman" w:eastAsia="Arial" w:hAnsi="Times New Roman" w:cs="Times New Roman"/>
          <w:b/>
          <w:i/>
          <w:sz w:val="20"/>
          <w:szCs w:val="20"/>
        </w:rPr>
        <w:t>Zapoznałem(-</w:t>
      </w:r>
      <w:proofErr w:type="spellStart"/>
      <w:r w:rsidRPr="00485DE6">
        <w:rPr>
          <w:rFonts w:ascii="Times New Roman" w:eastAsia="Arial" w:hAnsi="Times New Roman" w:cs="Times New Roman"/>
          <w:b/>
          <w:i/>
          <w:sz w:val="20"/>
          <w:szCs w:val="20"/>
        </w:rPr>
        <w:t>am</w:t>
      </w:r>
      <w:proofErr w:type="spellEnd"/>
      <w:r w:rsidRPr="00485DE6">
        <w:rPr>
          <w:rFonts w:ascii="Times New Roman" w:eastAsia="Arial" w:hAnsi="Times New Roman" w:cs="Times New Roman"/>
          <w:b/>
          <w:i/>
          <w:sz w:val="20"/>
          <w:szCs w:val="20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3A2FF9F2" w14:textId="77777777" w:rsidR="003723E9" w:rsidRDefault="003723E9" w:rsidP="003D73FF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14:paraId="20BA0FC8" w14:textId="77777777" w:rsidR="003723E9" w:rsidRDefault="003D73FF" w:rsidP="003D73FF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>……………</w:t>
      </w:r>
      <w:r w:rsidR="003723E9">
        <w:rPr>
          <w:rFonts w:ascii="Times New Roman" w:eastAsia="Arial" w:hAnsi="Times New Roman" w:cs="Times New Roman"/>
          <w:b/>
          <w:i/>
          <w:sz w:val="24"/>
          <w:szCs w:val="24"/>
        </w:rPr>
        <w:t>…………………………..</w:t>
      </w:r>
      <w:r w:rsidR="003723E9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="003723E9">
        <w:rPr>
          <w:rFonts w:ascii="Times New Roman" w:eastAsia="Arial" w:hAnsi="Times New Roman" w:cs="Times New Roman"/>
          <w:b/>
          <w:i/>
          <w:sz w:val="24"/>
          <w:szCs w:val="24"/>
        </w:rPr>
        <w:tab/>
        <w:t>………………………………………….</w:t>
      </w:r>
    </w:p>
    <w:p w14:paraId="5865C3B4" w14:textId="33CFD213" w:rsidR="00F77FD8" w:rsidRPr="003723E9" w:rsidRDefault="003D73FF" w:rsidP="003723E9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>(miejscowość, data)</w:t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  <w:t>(podpis</w:t>
      </w:r>
      <w:r w:rsidR="003723E9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osoby składającej oświadczenie)</w:t>
      </w:r>
    </w:p>
    <w:sectPr w:rsidR="00F77FD8" w:rsidRPr="003723E9" w:rsidSect="00F77F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6F714B7"/>
    <w:multiLevelType w:val="hybridMultilevel"/>
    <w:tmpl w:val="E0ACCE42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2F66A84"/>
    <w:multiLevelType w:val="hybridMultilevel"/>
    <w:tmpl w:val="F1B2EA16"/>
    <w:lvl w:ilvl="0" w:tplc="9F8AF85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556C5B64"/>
    <w:multiLevelType w:val="hybridMultilevel"/>
    <w:tmpl w:val="AEE06E78"/>
    <w:lvl w:ilvl="0" w:tplc="A76ED4F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A9"/>
    <w:rsid w:val="00044C7A"/>
    <w:rsid w:val="00093AD2"/>
    <w:rsid w:val="001473CF"/>
    <w:rsid w:val="00231092"/>
    <w:rsid w:val="003018B6"/>
    <w:rsid w:val="00372390"/>
    <w:rsid w:val="003723E9"/>
    <w:rsid w:val="003D73FF"/>
    <w:rsid w:val="005C26C2"/>
    <w:rsid w:val="005D5FA9"/>
    <w:rsid w:val="0063518F"/>
    <w:rsid w:val="006A3219"/>
    <w:rsid w:val="0083787F"/>
    <w:rsid w:val="009429B2"/>
    <w:rsid w:val="009A3978"/>
    <w:rsid w:val="009A43BB"/>
    <w:rsid w:val="00AF2C63"/>
    <w:rsid w:val="00B06B30"/>
    <w:rsid w:val="00B37C94"/>
    <w:rsid w:val="00C25FBF"/>
    <w:rsid w:val="00CB0A28"/>
    <w:rsid w:val="00CD1999"/>
    <w:rsid w:val="00D32A81"/>
    <w:rsid w:val="00DC4600"/>
    <w:rsid w:val="00E14CE7"/>
    <w:rsid w:val="00ED227F"/>
    <w:rsid w:val="00F77FD8"/>
    <w:rsid w:val="00F87416"/>
    <w:rsid w:val="00F91ABD"/>
    <w:rsid w:val="00FB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26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97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C4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slubice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Agata Gosciniak</cp:lastModifiedBy>
  <cp:revision>3</cp:revision>
  <cp:lastPrinted>2023-07-31T06:35:00Z</cp:lastPrinted>
  <dcterms:created xsi:type="dcterms:W3CDTF">2023-07-31T06:50:00Z</dcterms:created>
  <dcterms:modified xsi:type="dcterms:W3CDTF">2023-07-31T06:51:00Z</dcterms:modified>
</cp:coreProperties>
</file>